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60" w:rsidRDefault="00B26D60" w:rsidP="0037562B">
      <w:pPr>
        <w:spacing w:line="320" w:lineRule="atLeast"/>
        <w:rPr>
          <w:rFonts w:eastAsia="SimSun"/>
          <w:sz w:val="24"/>
        </w:rPr>
      </w:pPr>
    </w:p>
    <w:p w:rsidR="00241541" w:rsidRDefault="00E40EAD" w:rsidP="00E40EAD">
      <w:pPr>
        <w:spacing w:line="360" w:lineRule="auto"/>
        <w:ind w:left="236" w:hangingChars="100" w:hanging="236"/>
        <w:jc w:val="center"/>
        <w:rPr>
          <w:rFonts w:ascii="굴림" w:eastAsia="SimSun" w:hAnsi="굴림" w:cs="한컴바탕" w:hint="eastAsia"/>
          <w:b/>
          <w:bCs/>
          <w:color w:val="000000"/>
          <w:kern w:val="0"/>
          <w:sz w:val="24"/>
          <w:szCs w:val="24"/>
        </w:rPr>
      </w:pPr>
      <w:r w:rsidRPr="00E40EAD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재중</w:t>
      </w:r>
      <w:r w:rsidRPr="00E40EAD"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  <w:t xml:space="preserve"> 한국기업 대상 중국 공정거래 제도 설명회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 w:rsidR="00E560AA" w:rsidRPr="00E560AA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참가 신청서</w:t>
      </w:r>
    </w:p>
    <w:tbl>
      <w:tblPr>
        <w:tblW w:w="90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7"/>
        <w:gridCol w:w="1504"/>
        <w:gridCol w:w="1354"/>
        <w:gridCol w:w="1409"/>
        <w:gridCol w:w="1601"/>
        <w:gridCol w:w="1571"/>
      </w:tblGrid>
      <w:tr w:rsidR="00011901" w:rsidTr="00BE7191">
        <w:trPr>
          <w:trHeight w:val="344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011901" w:rsidRDefault="00011901" w:rsidP="00BE7191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011901" w:rsidRDefault="00011901" w:rsidP="00BE7191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011901" w:rsidRDefault="00011901" w:rsidP="00BE7191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011901" w:rsidRDefault="00011901" w:rsidP="00BE7191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011901" w:rsidRDefault="00011901" w:rsidP="00BE7191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011901" w:rsidRDefault="00011901" w:rsidP="00BE7191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만찬 </w:t>
            </w:r>
          </w:p>
          <w:p w:rsidR="00011901" w:rsidRDefault="00011901" w:rsidP="00BE7191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참가여부</w:t>
            </w:r>
          </w:p>
          <w:p w:rsidR="00011901" w:rsidRDefault="00011901" w:rsidP="00BE7191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(○/Ⅹ표기)</w:t>
            </w:r>
          </w:p>
        </w:tc>
      </w:tr>
      <w:tr w:rsidR="00011901" w:rsidTr="00BE7191">
        <w:trPr>
          <w:trHeight w:val="493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011901" w:rsidRDefault="00011901" w:rsidP="00BE7191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011901" w:rsidRDefault="00011901" w:rsidP="00BE719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011901" w:rsidRDefault="00011901" w:rsidP="00BE719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011901" w:rsidRDefault="00011901" w:rsidP="00BE719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011901" w:rsidRDefault="00011901" w:rsidP="00BE719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01" w:rsidRDefault="00011901" w:rsidP="00BE719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11901" w:rsidTr="00BE7191">
        <w:trPr>
          <w:trHeight w:val="493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011901" w:rsidRDefault="00011901" w:rsidP="00BE7191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011901" w:rsidRDefault="00011901" w:rsidP="00BE719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011901" w:rsidRDefault="00011901" w:rsidP="00BE719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011901" w:rsidRDefault="00011901" w:rsidP="00BE719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011901" w:rsidRDefault="00011901" w:rsidP="00BE719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01" w:rsidRDefault="00011901" w:rsidP="00BE719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011901" w:rsidRDefault="00011901" w:rsidP="00241541">
      <w:pPr>
        <w:spacing w:line="360" w:lineRule="auto"/>
        <w:ind w:firstLineChars="100" w:firstLine="220"/>
        <w:rPr>
          <w:rFonts w:ascii="굴림" w:eastAsia="SimSun" w:hAnsi="굴림" w:cs="한컴바탕" w:hint="eastAsia"/>
          <w:color w:val="000000"/>
          <w:kern w:val="0"/>
          <w:sz w:val="22"/>
          <w:lang w:eastAsia="zh-CN"/>
        </w:rPr>
      </w:pPr>
      <w:bookmarkStart w:id="0" w:name="#56927735"/>
      <w:bookmarkEnd w:id="0"/>
    </w:p>
    <w:p w:rsidR="00241541" w:rsidRDefault="00241541" w:rsidP="0024154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bookmarkStart w:id="1" w:name="_GoBack"/>
      <w:bookmarkEnd w:id="1"/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proofErr w:type="gramStart"/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</w:t>
      </w:r>
      <w:proofErr w:type="gramEnd"/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), FAX</w:t>
      </w:r>
      <w:r>
        <w:rPr>
          <w:rFonts w:ascii="굴림" w:eastAsia="굴림" w:hAnsi="굴림" w:hint="eastAsia"/>
          <w:sz w:val="22"/>
        </w:rPr>
        <w:t>: 8453-9760</w:t>
      </w:r>
      <w:bookmarkStart w:id="2" w:name="#734bd7ba"/>
      <w:bookmarkEnd w:id="2"/>
    </w:p>
    <w:p w:rsidR="00241541" w:rsidRDefault="00241541" w:rsidP="00241541">
      <w:pPr>
        <w:pStyle w:val="a7"/>
        <w:widowControl/>
        <w:shd w:val="clear" w:color="auto" w:fill="FFFFFF"/>
        <w:wordWrap w:val="0"/>
        <w:topLinePunct/>
        <w:snapToGrid w:val="0"/>
        <w:spacing w:line="360" w:lineRule="auto"/>
        <w:ind w:left="720" w:firstLineChars="0" w:firstLine="0"/>
        <w:jc w:val="left"/>
        <w:rPr>
          <w:rFonts w:ascii="굴림" w:eastAsia="굴림" w:hAnsi="굴림"/>
          <w:sz w:val="22"/>
          <w:lang w:eastAsia="ko-KR"/>
        </w:rPr>
      </w:pPr>
    </w:p>
    <w:p w:rsidR="00241541" w:rsidRPr="00241541" w:rsidRDefault="00241541" w:rsidP="0037562B">
      <w:pPr>
        <w:spacing w:line="320" w:lineRule="atLeast"/>
        <w:rPr>
          <w:rFonts w:eastAsia="SimSun"/>
          <w:sz w:val="24"/>
        </w:rPr>
      </w:pPr>
    </w:p>
    <w:sectPr w:rsidR="00241541" w:rsidRPr="002415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B2" w:rsidRDefault="00E056B2" w:rsidP="00B26D60">
      <w:pPr>
        <w:spacing w:after="0" w:line="240" w:lineRule="auto"/>
      </w:pPr>
      <w:r>
        <w:separator/>
      </w:r>
    </w:p>
  </w:endnote>
  <w:endnote w:type="continuationSeparator" w:id="0">
    <w:p w:rsidR="00E056B2" w:rsidRDefault="00E056B2" w:rsidP="00B2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B2" w:rsidRDefault="00E056B2" w:rsidP="00B26D60">
      <w:pPr>
        <w:spacing w:after="0" w:line="240" w:lineRule="auto"/>
      </w:pPr>
      <w:r>
        <w:separator/>
      </w:r>
    </w:p>
  </w:footnote>
  <w:footnote w:type="continuationSeparator" w:id="0">
    <w:p w:rsidR="00E056B2" w:rsidRDefault="00E056B2" w:rsidP="00B2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DA"/>
    <w:rsid w:val="00002E6E"/>
    <w:rsid w:val="00011901"/>
    <w:rsid w:val="00022349"/>
    <w:rsid w:val="0002411D"/>
    <w:rsid w:val="000747ED"/>
    <w:rsid w:val="000C6921"/>
    <w:rsid w:val="001452EC"/>
    <w:rsid w:val="00156B5A"/>
    <w:rsid w:val="00170155"/>
    <w:rsid w:val="001C6C62"/>
    <w:rsid w:val="00215C73"/>
    <w:rsid w:val="0022461E"/>
    <w:rsid w:val="00235744"/>
    <w:rsid w:val="00241541"/>
    <w:rsid w:val="00264AFC"/>
    <w:rsid w:val="00282824"/>
    <w:rsid w:val="00287550"/>
    <w:rsid w:val="002B4745"/>
    <w:rsid w:val="002B58BA"/>
    <w:rsid w:val="00314A30"/>
    <w:rsid w:val="0037562B"/>
    <w:rsid w:val="00396D30"/>
    <w:rsid w:val="003B7B52"/>
    <w:rsid w:val="003C222C"/>
    <w:rsid w:val="003C5B7E"/>
    <w:rsid w:val="003D67A0"/>
    <w:rsid w:val="00442F2F"/>
    <w:rsid w:val="005066DA"/>
    <w:rsid w:val="00536D77"/>
    <w:rsid w:val="005A5201"/>
    <w:rsid w:val="005B4B02"/>
    <w:rsid w:val="00600CAA"/>
    <w:rsid w:val="006A6E53"/>
    <w:rsid w:val="006B2244"/>
    <w:rsid w:val="006B4835"/>
    <w:rsid w:val="006E06D6"/>
    <w:rsid w:val="006E6FA0"/>
    <w:rsid w:val="00760BE1"/>
    <w:rsid w:val="00783C72"/>
    <w:rsid w:val="007F4EFD"/>
    <w:rsid w:val="008605E7"/>
    <w:rsid w:val="008E5664"/>
    <w:rsid w:val="008F7420"/>
    <w:rsid w:val="00930F9A"/>
    <w:rsid w:val="009C09B6"/>
    <w:rsid w:val="009E5EFE"/>
    <w:rsid w:val="00A15CBE"/>
    <w:rsid w:val="00A80102"/>
    <w:rsid w:val="00A8050F"/>
    <w:rsid w:val="00AE23DE"/>
    <w:rsid w:val="00AF54CF"/>
    <w:rsid w:val="00B26D60"/>
    <w:rsid w:val="00B70CE7"/>
    <w:rsid w:val="00B70FC3"/>
    <w:rsid w:val="00B90D9F"/>
    <w:rsid w:val="00BC686C"/>
    <w:rsid w:val="00C1358D"/>
    <w:rsid w:val="00C24FD3"/>
    <w:rsid w:val="00CE7EDD"/>
    <w:rsid w:val="00D50A88"/>
    <w:rsid w:val="00D75719"/>
    <w:rsid w:val="00DF4CE0"/>
    <w:rsid w:val="00E056B2"/>
    <w:rsid w:val="00E40EAD"/>
    <w:rsid w:val="00E560AA"/>
    <w:rsid w:val="00F224E1"/>
    <w:rsid w:val="00F4589D"/>
    <w:rsid w:val="00FD077E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2019-08-19T05:30:00Z</cp:lastPrinted>
  <dcterms:created xsi:type="dcterms:W3CDTF">2019-11-23T23:55:00Z</dcterms:created>
  <dcterms:modified xsi:type="dcterms:W3CDTF">2019-11-23T23:55:00Z</dcterms:modified>
</cp:coreProperties>
</file>